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2155797A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6722131C" w14:textId="77777777" w:rsidR="00BE3412" w:rsidRDefault="00BE3412" w:rsidP="00D10221">
      <w:pPr>
        <w:autoSpaceDE w:val="0"/>
        <w:autoSpaceDN w:val="0"/>
        <w:jc w:val="both"/>
      </w:pP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3B55FD7E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>souhlasím se svou kandidaturou;</w:t>
      </w:r>
      <w:r w:rsidR="004A446C"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</w:t>
      </w:r>
      <w:proofErr w:type="gramStart"/>
      <w:r>
        <w:rPr>
          <w:b/>
          <w:i/>
          <w:color w:val="0000CC"/>
          <w:sz w:val="28"/>
          <w:szCs w:val="28"/>
        </w:rPr>
        <w:t>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proofErr w:type="gramEnd"/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 xml:space="preserve">(města, městského obvodu, městské </w:t>
      </w:r>
      <w:proofErr w:type="gramStart"/>
      <w:r w:rsidRPr="0016686B">
        <w:rPr>
          <w:i/>
          <w:color w:val="0000CC"/>
          <w:sz w:val="28"/>
          <w:szCs w:val="28"/>
        </w:rPr>
        <w:t>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</w:t>
      </w:r>
      <w:proofErr w:type="gramEnd"/>
      <w:r w:rsidRPr="00091B0F">
        <w:rPr>
          <w:i/>
          <w:color w:val="FF0000"/>
          <w:sz w:val="28"/>
          <w:szCs w:val="28"/>
          <w:vertAlign w:val="superscript"/>
        </w:rPr>
        <w:t>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1"/>
    <w:rsid w:val="004A446C"/>
    <w:rsid w:val="006150FC"/>
    <w:rsid w:val="00813125"/>
    <w:rsid w:val="00A459DA"/>
    <w:rsid w:val="00BE3412"/>
    <w:rsid w:val="00CE7537"/>
    <w:rsid w:val="00D10221"/>
    <w:rsid w:val="00E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Perná</cp:lastModifiedBy>
  <cp:revision>2</cp:revision>
  <dcterms:created xsi:type="dcterms:W3CDTF">2022-06-08T12:50:00Z</dcterms:created>
  <dcterms:modified xsi:type="dcterms:W3CDTF">2022-06-08T12:50:00Z</dcterms:modified>
</cp:coreProperties>
</file>