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67CACFB3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EA808A9" w14:textId="77777777"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9E96E63" w14:textId="77777777" w:rsidR="009F1431" w:rsidRDefault="009F1431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bookmarkStart w:id="1" w:name="_Hlk98757041"/>
    </w:p>
    <w:p w14:paraId="3FA5ECF9" w14:textId="6A8EF8BE"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14:paraId="5B80F19C" w14:textId="0F0E1D24" w:rsidR="002D1543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........................................................</w:t>
      </w:r>
      <w:r w:rsidRPr="001C1131">
        <w:rPr>
          <w:rFonts w:ascii="ZurichCalligraphic" w:hAnsi="ZurichCalligraphic" w:cs="Arial"/>
          <w:b/>
          <w:sz w:val="32"/>
          <w:szCs w:val="32"/>
        </w:rPr>
        <w:t xml:space="preserve">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7CC1CFC0" w14:textId="2EC4635B"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</w:t>
      </w:r>
      <w:r w:rsidR="000D5B5E" w:rsidRPr="001C1131">
        <w:rPr>
          <w:rFonts w:ascii="ZurichCalligraphic" w:hAnsi="ZurichCalligraphic" w:cs="Arial"/>
          <w:b/>
          <w:sz w:val="32"/>
          <w:szCs w:val="32"/>
        </w:rPr>
        <w:t>....</w:t>
      </w:r>
      <w:r w:rsidRPr="001C1131">
        <w:rPr>
          <w:rFonts w:ascii="ZurichCalligraphic" w:hAnsi="ZurichCalligraphic" w:cs="Arial"/>
          <w:b/>
          <w:sz w:val="32"/>
          <w:szCs w:val="32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2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2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14:paraId="324BF009" w14:textId="77777777"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</w:t>
      </w:r>
      <w:proofErr w:type="gramStart"/>
      <w:r w:rsidRPr="009B7980">
        <w:rPr>
          <w:i/>
          <w:color w:val="FF0000"/>
          <w:sz w:val="16"/>
          <w:szCs w:val="16"/>
        </w:rPr>
        <w:t>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</w:t>
      </w:r>
      <w:proofErr w:type="gramEnd"/>
      <w:r>
        <w:rPr>
          <w:sz w:val="18"/>
          <w:szCs w:val="18"/>
        </w:rPr>
        <w:t xml:space="preserve"> stran a politických hnutí</w:t>
      </w:r>
    </w:p>
    <w:p w14:paraId="670B571C" w14:textId="77777777"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19C881" w14:textId="77777777"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D2DD5F4" w14:textId="77777777"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275CA5B" w14:textId="77777777"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1"/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27"/>
        <w:gridCol w:w="903"/>
        <w:gridCol w:w="906"/>
        <w:gridCol w:w="2544"/>
        <w:gridCol w:w="2034"/>
        <w:gridCol w:w="2218"/>
        <w:gridCol w:w="2126"/>
      </w:tblGrid>
      <w:tr w:rsidR="003B6783" w:rsidRPr="000E20EB" w14:paraId="7919A85A" w14:textId="77777777" w:rsidTr="007B301A">
        <w:tc>
          <w:tcPr>
            <w:tcW w:w="612" w:type="dxa"/>
            <w:shd w:val="clear" w:color="auto" w:fill="auto"/>
            <w:vAlign w:val="center"/>
          </w:tcPr>
          <w:p w14:paraId="4C651DBA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3254FD" w14:textId="3EF8D1C0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0A3BA2">
              <w:rPr>
                <w:sz w:val="18"/>
                <w:szCs w:val="18"/>
              </w:rPr>
              <w:t xml:space="preserve">a </w:t>
            </w:r>
            <w:r w:rsidR="000A3BA2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03" w:type="dxa"/>
            <w:vAlign w:val="center"/>
          </w:tcPr>
          <w:p w14:paraId="4BF367BE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DFCB33" w14:textId="77777777"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B8341F0" w14:textId="77777777"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58568EF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A175D02" w14:textId="77777777"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33D8BF3" w14:textId="145A79FB"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7B2EBE51" w14:textId="77777777"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B482FD9" w14:textId="77777777"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14:paraId="514CDC2A" w14:textId="77777777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2D322DF4" w14:textId="3D1B4F06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14:paraId="4C836B6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5C862B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40941B07" w14:textId="77777777" w:rsidR="003B6783" w:rsidRPr="000E20EB" w:rsidRDefault="003B6783" w:rsidP="002317B3"/>
        </w:tc>
        <w:tc>
          <w:tcPr>
            <w:tcW w:w="903" w:type="dxa"/>
          </w:tcPr>
          <w:p w14:paraId="0CDDBB9B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72D78A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1DC3A5B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75BA5757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8B5A556" w14:textId="77777777" w:rsidR="003B6783" w:rsidRPr="000E20EB" w:rsidRDefault="003B6783" w:rsidP="002317B3"/>
        </w:tc>
        <w:tc>
          <w:tcPr>
            <w:tcW w:w="2126" w:type="dxa"/>
          </w:tcPr>
          <w:p w14:paraId="3B948A1E" w14:textId="77777777" w:rsidR="003B6783" w:rsidRPr="000E20EB" w:rsidRDefault="003B6783" w:rsidP="002317B3"/>
        </w:tc>
      </w:tr>
      <w:tr w:rsidR="003B6783" w:rsidRPr="000E20EB" w14:paraId="1C14D7C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BB30D7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4DA8AE" w14:textId="77777777" w:rsidR="003B6783" w:rsidRPr="000E20EB" w:rsidRDefault="003B6783" w:rsidP="002317B3"/>
        </w:tc>
        <w:tc>
          <w:tcPr>
            <w:tcW w:w="903" w:type="dxa"/>
          </w:tcPr>
          <w:p w14:paraId="6E4D0FB9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D61176F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30CCAE1B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373FFEC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D1ED2C5" w14:textId="77777777" w:rsidR="003B6783" w:rsidRPr="000E20EB" w:rsidRDefault="003B6783" w:rsidP="002317B3"/>
        </w:tc>
        <w:tc>
          <w:tcPr>
            <w:tcW w:w="2126" w:type="dxa"/>
          </w:tcPr>
          <w:p w14:paraId="1288904F" w14:textId="77777777" w:rsidR="003B6783" w:rsidRPr="000E20EB" w:rsidRDefault="003B6783" w:rsidP="002317B3"/>
        </w:tc>
      </w:tr>
      <w:tr w:rsidR="003B6783" w:rsidRPr="000E20EB" w14:paraId="510D057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6A6C628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270CD6B5" w14:textId="77777777" w:rsidR="003B6783" w:rsidRPr="000E20EB" w:rsidRDefault="003B6783" w:rsidP="002317B3"/>
        </w:tc>
        <w:tc>
          <w:tcPr>
            <w:tcW w:w="903" w:type="dxa"/>
          </w:tcPr>
          <w:p w14:paraId="32959FFE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279CA1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7B09FA8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2DE9E1B3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0845890" w14:textId="77777777" w:rsidR="003B6783" w:rsidRPr="000E20EB" w:rsidRDefault="003B6783" w:rsidP="002317B3"/>
        </w:tc>
        <w:tc>
          <w:tcPr>
            <w:tcW w:w="2126" w:type="dxa"/>
          </w:tcPr>
          <w:p w14:paraId="70463931" w14:textId="77777777" w:rsidR="003B6783" w:rsidRPr="000E20EB" w:rsidRDefault="003B6783" w:rsidP="002317B3"/>
        </w:tc>
      </w:tr>
      <w:tr w:rsidR="003B6783" w:rsidRPr="000E20EB" w14:paraId="02555754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7B9669A2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545F64C9" w14:textId="77777777" w:rsidR="003B6783" w:rsidRPr="000E20EB" w:rsidRDefault="003B6783" w:rsidP="002317B3"/>
        </w:tc>
        <w:tc>
          <w:tcPr>
            <w:tcW w:w="903" w:type="dxa"/>
          </w:tcPr>
          <w:p w14:paraId="6AAA5373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3505A3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CA1B7FC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31C2DBE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B139AC8" w14:textId="77777777" w:rsidR="003B6783" w:rsidRPr="000E20EB" w:rsidRDefault="003B6783" w:rsidP="002317B3"/>
        </w:tc>
        <w:tc>
          <w:tcPr>
            <w:tcW w:w="2126" w:type="dxa"/>
          </w:tcPr>
          <w:p w14:paraId="2A25AC72" w14:textId="77777777" w:rsidR="003B6783" w:rsidRPr="000E20EB" w:rsidRDefault="003B6783" w:rsidP="002317B3"/>
        </w:tc>
      </w:tr>
      <w:tr w:rsidR="003B6783" w:rsidRPr="000E20EB" w14:paraId="2EF3874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1F03D0B0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69B8FE" w14:textId="77777777" w:rsidR="003B6783" w:rsidRPr="000E20EB" w:rsidRDefault="003B6783" w:rsidP="002317B3"/>
        </w:tc>
        <w:tc>
          <w:tcPr>
            <w:tcW w:w="903" w:type="dxa"/>
          </w:tcPr>
          <w:p w14:paraId="22EADCF0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72AB5FC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2C94535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514F40A6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86FF1AD" w14:textId="77777777" w:rsidR="003B6783" w:rsidRPr="000E20EB" w:rsidRDefault="003B6783" w:rsidP="002317B3"/>
        </w:tc>
        <w:tc>
          <w:tcPr>
            <w:tcW w:w="2126" w:type="dxa"/>
          </w:tcPr>
          <w:p w14:paraId="29975DBB" w14:textId="77777777" w:rsidR="003B6783" w:rsidRPr="000E20EB" w:rsidRDefault="003B6783" w:rsidP="002317B3"/>
        </w:tc>
      </w:tr>
      <w:tr w:rsidR="003B6783" w:rsidRPr="000E20EB" w14:paraId="18D19521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4F999F69" w14:textId="77777777" w:rsidR="003B6783" w:rsidRPr="000E20EB" w:rsidRDefault="003B6783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27" w:type="dxa"/>
            <w:shd w:val="clear" w:color="auto" w:fill="auto"/>
          </w:tcPr>
          <w:p w14:paraId="53855935" w14:textId="77777777" w:rsidR="003B6783" w:rsidRPr="000E20EB" w:rsidRDefault="003B6783" w:rsidP="002317B3"/>
        </w:tc>
        <w:tc>
          <w:tcPr>
            <w:tcW w:w="903" w:type="dxa"/>
          </w:tcPr>
          <w:p w14:paraId="3DBC2CD5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7710B46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6E5C921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861DE9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DA60EE4" w14:textId="77777777" w:rsidR="003B6783" w:rsidRPr="000E20EB" w:rsidRDefault="003B6783" w:rsidP="002317B3"/>
        </w:tc>
        <w:tc>
          <w:tcPr>
            <w:tcW w:w="2126" w:type="dxa"/>
          </w:tcPr>
          <w:p w14:paraId="16962336" w14:textId="77777777" w:rsidR="003B6783" w:rsidRPr="000E20EB" w:rsidRDefault="003B6783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7C30E804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0A3BA2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8A4E1EF" w14:textId="28B4D93C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515272AC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0A3BA2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52E443B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14:paraId="07A043C7" w14:textId="18F4225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r w:rsidR="000A3BA2">
        <w:rPr>
          <w:sz w:val="18"/>
          <w:szCs w:val="18"/>
        </w:rPr>
        <w:t>organizační jednotky</w:t>
      </w:r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34448E57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451577F2" w14:textId="63A75EAC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6E7CB92" w14:textId="257966C6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7A36C1B8" w14:textId="77777777"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14:paraId="21B2ACAD" w14:textId="77777777"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14:paraId="5E973400" w14:textId="7DC99FC1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14:paraId="69B2C4F4" w14:textId="37BC4317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r w:rsidR="000A3BA2">
        <w:rPr>
          <w:sz w:val="18"/>
          <w:szCs w:val="18"/>
        </w:rPr>
        <w:t>organizační jednotky</w:t>
      </w:r>
      <w:r>
        <w:rPr>
          <w:sz w:val="18"/>
          <w:szCs w:val="18"/>
        </w:rPr>
        <w:t>, je-li ustavena</w:t>
      </w:r>
    </w:p>
    <w:p w14:paraId="3D687F64" w14:textId="6CEBE16A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3033814A" w14:textId="42F3CF5F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1E674109" w14:textId="77777777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E40B590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13824B8D" w14:textId="08992BFB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7738E1CB" w14:textId="5C3B2FFE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5ACF7DE" w14:textId="37ADDC43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23E7BD4D" w14:textId="77777777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lastRenderedPageBreak/>
        <w:t>------------------------------</w:t>
      </w:r>
    </w:p>
    <w:p w14:paraId="330EB8AD" w14:textId="40494EA5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0A3BA2" w:rsidRPr="00692980">
        <w:rPr>
          <w:b/>
          <w:color w:val="FF0000"/>
          <w:sz w:val="18"/>
          <w:szCs w:val="18"/>
          <w:u w:val="single"/>
        </w:rPr>
        <w:t>obce</w:t>
      </w:r>
      <w:r w:rsidR="000A3BA2">
        <w:rPr>
          <w:b/>
          <w:color w:val="FF0000"/>
          <w:sz w:val="18"/>
          <w:szCs w:val="18"/>
        </w:rPr>
        <w:t>;</w:t>
      </w:r>
      <w:r w:rsidR="000A3BA2" w:rsidRPr="00692980">
        <w:rPr>
          <w:b/>
          <w:color w:val="FF0000"/>
          <w:sz w:val="18"/>
          <w:szCs w:val="18"/>
        </w:rPr>
        <w:t xml:space="preserve"> </w:t>
      </w:r>
      <w:r w:rsidR="000A3BA2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r w:rsidR="000A3BA2" w:rsidRPr="00692980">
        <w:rPr>
          <w:b/>
          <w:color w:val="FF0000"/>
          <w:sz w:val="18"/>
          <w:szCs w:val="18"/>
        </w:rPr>
        <w:t>části</w:t>
      </w:r>
      <w:r w:rsidR="000A3BA2">
        <w:rPr>
          <w:b/>
          <w:color w:val="FF0000"/>
          <w:sz w:val="18"/>
          <w:szCs w:val="18"/>
        </w:rPr>
        <w:t xml:space="preserve"> – 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2F02A453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="000A3BA2" w:rsidRPr="00786D26">
        <w:rPr>
          <w:caps/>
          <w:color w:val="FF0000"/>
          <w:sz w:val="18"/>
          <w:szCs w:val="18"/>
          <w:vertAlign w:val="subscript"/>
        </w:rPr>
        <w:t>3</w:t>
      </w:r>
      <w:r w:rsidR="000A3BA2" w:rsidRPr="00786D26">
        <w:rPr>
          <w:color w:val="FF0000"/>
          <w:sz w:val="18"/>
          <w:szCs w:val="18"/>
        </w:rPr>
        <w:t xml:space="preserve"> a</w:t>
      </w:r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37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368EC"/>
    <w:rsid w:val="000A3BA2"/>
    <w:rsid w:val="000C4071"/>
    <w:rsid w:val="000D5B5E"/>
    <w:rsid w:val="000E3E65"/>
    <w:rsid w:val="00115CBC"/>
    <w:rsid w:val="00127F9D"/>
    <w:rsid w:val="001370A4"/>
    <w:rsid w:val="001C1131"/>
    <w:rsid w:val="00231BC3"/>
    <w:rsid w:val="002D1543"/>
    <w:rsid w:val="003B6783"/>
    <w:rsid w:val="006D7720"/>
    <w:rsid w:val="00771758"/>
    <w:rsid w:val="007B301A"/>
    <w:rsid w:val="008729F8"/>
    <w:rsid w:val="009E25C0"/>
    <w:rsid w:val="009F1431"/>
    <w:rsid w:val="00A459DA"/>
    <w:rsid w:val="00B868AC"/>
    <w:rsid w:val="00CD2E67"/>
    <w:rsid w:val="00CE7537"/>
    <w:rsid w:val="00D61AA2"/>
    <w:rsid w:val="00D94952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Perná</cp:lastModifiedBy>
  <cp:revision>2</cp:revision>
  <dcterms:created xsi:type="dcterms:W3CDTF">2022-06-08T12:48:00Z</dcterms:created>
  <dcterms:modified xsi:type="dcterms:W3CDTF">2022-06-08T12:48:00Z</dcterms:modified>
</cp:coreProperties>
</file>